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D4" w:rsidRDefault="00A85073">
      <w:pPr>
        <w:rPr>
          <w:b/>
        </w:rPr>
      </w:pPr>
      <w:r w:rsidRPr="00A85073">
        <w:rPr>
          <w:b/>
        </w:rPr>
        <w:t>Fragmento KLASS</w:t>
      </w:r>
    </w:p>
    <w:p w:rsidR="00A85073" w:rsidRDefault="00A85073">
      <w:r>
        <w:t>Primer registro</w:t>
      </w:r>
    </w:p>
    <w:p w:rsidR="00C90566" w:rsidRDefault="00C90566">
      <w:r>
        <w:t>Jimena Ghisolfi</w:t>
      </w:r>
      <w:bookmarkStart w:id="0" w:name="_GoBack"/>
      <w:bookmarkEnd w:id="0"/>
    </w:p>
    <w:p w:rsidR="00A85073" w:rsidRDefault="00A85073">
      <w:r>
        <w:t xml:space="preserve">La clase está por comenzar. Llega un estudiante y ve su silla pintado. </w:t>
      </w:r>
      <w:proofErr w:type="gramStart"/>
      <w:r>
        <w:t>Es</w:t>
      </w:r>
      <w:proofErr w:type="gramEnd"/>
      <w:r>
        <w:t xml:space="preserve"> evidente quienes realizaron la acción. Lo miran, se burlan, intercambian palabras. Entra la docente, visiblemente rigurosa, y pide que se sienten. El estudiante al que le pintaron su silla no se sienta, explica la situación cambia de lugar. Acto seguido sucede otra actitud despectiva hacia otro compañero: le quitan su cuaderno. La docente le recrimina la falta del material de clases y comienza a regañarlo. Es visible la tensión corporal entre lxs estudiantes, sobre todo lxs que están en la fila de adelante, cerca de la docente. </w:t>
      </w:r>
      <w:r w:rsidR="005B3508">
        <w:t>No la miran a los ojos, cuando miran a la docente no levantan la cabeza. La docente les</w:t>
      </w:r>
      <w:r w:rsidR="00750179">
        <w:t xml:space="preserve"> </w:t>
      </w:r>
      <w:r w:rsidR="005B3508">
        <w:t>habla más fuerte y el estudiante que no tiene cuaderno explica nuevamente lo que sucedió (le ocultaron el material). Reina un pacto</w:t>
      </w:r>
      <w:r w:rsidR="00750179">
        <w:t xml:space="preserve"> de silencio entre la mayoría d</w:t>
      </w:r>
      <w:r w:rsidR="005B3508">
        <w:t>e lxs estudiantes, una complicidad que acrecienta la tensión.</w:t>
      </w:r>
    </w:p>
    <w:p w:rsidR="005B3508" w:rsidRDefault="005B3508">
      <w:r>
        <w:t xml:space="preserve">La docente, </w:t>
      </w:r>
      <w:r w:rsidR="00750179">
        <w:t>visiblemente</w:t>
      </w:r>
      <w:r>
        <w:t xml:space="preserve"> enojada comienza a pedir a diferentes estudiantes que se paren. Paul quién ideó las acciones se para primero. Luego </w:t>
      </w:r>
      <w:proofErr w:type="spellStart"/>
      <w:r>
        <w:t>otrxs</w:t>
      </w:r>
      <w:proofErr w:type="spellEnd"/>
      <w:r>
        <w:t xml:space="preserve"> estudiantes que va nombrando, algunos desafían la autoridad de la docente que es marcada con voz firme y certera. Ella incluso debe acercarse y ejercer una presión mayor para que algunos se paren. Así se para </w:t>
      </w:r>
      <w:proofErr w:type="spellStart"/>
      <w:r>
        <w:t>todxs</w:t>
      </w:r>
      <w:proofErr w:type="spellEnd"/>
      <w:r>
        <w:t xml:space="preserve"> lxs estudiantes, exponiendo aún más al estudiante que le sacaron su cuaderno. </w:t>
      </w:r>
    </w:p>
    <w:p w:rsidR="005B3508" w:rsidRPr="00A85073" w:rsidRDefault="005B3508">
      <w:r>
        <w:t xml:space="preserve">La docente está sentada, </w:t>
      </w:r>
      <w:proofErr w:type="spellStart"/>
      <w:r>
        <w:t>todxs</w:t>
      </w:r>
      <w:proofErr w:type="spellEnd"/>
      <w:r>
        <w:t xml:space="preserve"> </w:t>
      </w:r>
      <w:proofErr w:type="spellStart"/>
      <w:r>
        <w:t>paradxs</w:t>
      </w:r>
      <w:proofErr w:type="spellEnd"/>
      <w:r>
        <w:t xml:space="preserve">. No aparece el cuaderno, ni el culpable. La docente presiona con ir a acusar al director. Lxs estudiantes que fueron vulnerados quedan cada vez más expuestos a las acciones del resto de la clase, se le acercan, se enojan cada vez más con </w:t>
      </w:r>
      <w:proofErr w:type="spellStart"/>
      <w:r>
        <w:t>ellxs</w:t>
      </w:r>
      <w:proofErr w:type="spellEnd"/>
      <w:r>
        <w:t xml:space="preserve"> (</w:t>
      </w:r>
      <w:r>
        <w:rPr>
          <w:i/>
        </w:rPr>
        <w:t xml:space="preserve">hasta acá pude registrar. La escena continúa con el llamado del director a cada </w:t>
      </w:r>
      <w:proofErr w:type="spellStart"/>
      <w:r>
        <w:rPr>
          <w:i/>
        </w:rPr>
        <w:t>unx</w:t>
      </w:r>
      <w:proofErr w:type="spellEnd"/>
      <w:r>
        <w:rPr>
          <w:i/>
        </w:rPr>
        <w:t xml:space="preserve"> de los estudiantes.</w:t>
      </w:r>
      <w:r>
        <w:t>)</w:t>
      </w:r>
    </w:p>
    <w:sectPr w:rsidR="005B3508" w:rsidRPr="00A85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D4"/>
    <w:rsid w:val="00482A00"/>
    <w:rsid w:val="005B3508"/>
    <w:rsid w:val="00750179"/>
    <w:rsid w:val="00A173D4"/>
    <w:rsid w:val="00A85073"/>
    <w:rsid w:val="00C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2023-05-22T00:58:00Z</dcterms:created>
  <dcterms:modified xsi:type="dcterms:W3CDTF">2023-05-25T02:07:00Z</dcterms:modified>
</cp:coreProperties>
</file>